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EBAAE" w14:textId="305E02E0" w:rsidR="00C74DE1" w:rsidRPr="00C74DE1" w:rsidRDefault="00265D98" w:rsidP="00C74DE1">
      <w:pPr>
        <w:tabs>
          <w:tab w:val="left" w:pos="1134"/>
        </w:tabs>
        <w:spacing w:line="16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74DE1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ตารางราคากลาง</w:t>
      </w:r>
    </w:p>
    <w:tbl>
      <w:tblPr>
        <w:tblpPr w:leftFromText="180" w:rightFromText="180" w:vertAnchor="text" w:horzAnchor="margin" w:tblpX="-289" w:tblpY="14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"/>
        <w:gridCol w:w="3233"/>
        <w:gridCol w:w="768"/>
        <w:gridCol w:w="849"/>
        <w:gridCol w:w="2239"/>
        <w:gridCol w:w="2126"/>
      </w:tblGrid>
      <w:tr w:rsidR="00C74DE1" w:rsidRPr="00D068C0" w14:paraId="06BC3D7C" w14:textId="77777777" w:rsidTr="002B7AD8">
        <w:trPr>
          <w:trHeight w:val="99"/>
        </w:trPr>
        <w:tc>
          <w:tcPr>
            <w:tcW w:w="703" w:type="dxa"/>
            <w:vAlign w:val="center"/>
          </w:tcPr>
          <w:p w14:paraId="7EA34A8E" w14:textId="77777777" w:rsidR="00C74DE1" w:rsidRPr="00A579D3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3233" w:type="dxa"/>
            <w:vAlign w:val="center"/>
          </w:tcPr>
          <w:p w14:paraId="59701C90" w14:textId="77777777" w:rsidR="00C74DE1" w:rsidRPr="00A579D3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768" w:type="dxa"/>
            <w:vAlign w:val="center"/>
          </w:tcPr>
          <w:p w14:paraId="3D04A2FE" w14:textId="77777777" w:rsidR="00C74DE1" w:rsidRPr="00A579D3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849" w:type="dxa"/>
            <w:vAlign w:val="center"/>
          </w:tcPr>
          <w:p w14:paraId="75EDCC94" w14:textId="77777777" w:rsidR="00C74DE1" w:rsidRPr="00A579D3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</w:t>
            </w:r>
          </w:p>
        </w:tc>
        <w:tc>
          <w:tcPr>
            <w:tcW w:w="2239" w:type="dxa"/>
          </w:tcPr>
          <w:p w14:paraId="3ECE2F98" w14:textId="77777777" w:rsidR="00C74DE1" w:rsidRPr="00A579D3" w:rsidRDefault="00C74DE1" w:rsidP="003A3850">
            <w:pPr>
              <w:tabs>
                <w:tab w:val="left" w:pos="1134"/>
              </w:tabs>
              <w:spacing w:after="0" w:line="16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ราคาต่อหน่วย</w:t>
            </w:r>
          </w:p>
          <w:p w14:paraId="0704AE5E" w14:textId="3601D249" w:rsidR="00C74DE1" w:rsidRPr="00A579D3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3A3850">
              <w:rPr>
                <w:rFonts w:ascii="TH SarabunPSK" w:hAnsi="TH SarabunPSK" w:cs="TH SarabunPSK"/>
                <w:b/>
                <w:bCs/>
                <w:sz w:val="28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U</w:t>
            </w:r>
            <w:r w:rsidR="003A3850">
              <w:rPr>
                <w:rFonts w:ascii="TH SarabunPSK" w:hAnsi="TH SarabunPSK" w:cs="TH SarabunPSK"/>
                <w:b/>
                <w:bCs/>
                <w:sz w:val="28"/>
              </w:rPr>
              <w:t>R</w:t>
            </w:r>
            <w:r w:rsidRPr="00A579D3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126" w:type="dxa"/>
          </w:tcPr>
          <w:p w14:paraId="47A5A87C" w14:textId="77777777" w:rsidR="00C74DE1" w:rsidRPr="001676D9" w:rsidRDefault="00C74DE1" w:rsidP="003A3850">
            <w:pPr>
              <w:tabs>
                <w:tab w:val="left" w:pos="1134"/>
              </w:tabs>
              <w:spacing w:after="0" w:line="16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6D9">
              <w:rPr>
                <w:rFonts w:ascii="TH SarabunPSK" w:hAnsi="TH SarabunPSK" w:cs="TH SarabunPSK"/>
                <w:b/>
                <w:bCs/>
                <w:sz w:val="28"/>
                <w:cs/>
              </w:rPr>
              <w:t>ราคารวม</w:t>
            </w:r>
          </w:p>
          <w:p w14:paraId="03C7CE01" w14:textId="2F2B8E1E" w:rsidR="00C74DE1" w:rsidRPr="00AB30B8" w:rsidRDefault="00C74DE1" w:rsidP="003A3850">
            <w:pPr>
              <w:tabs>
                <w:tab w:val="left" w:pos="1134"/>
              </w:tabs>
              <w:spacing w:after="0" w:line="16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676D9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="003A3850">
              <w:rPr>
                <w:rFonts w:ascii="TH SarabunPSK" w:hAnsi="TH SarabunPSK" w:cs="TH SarabunPSK"/>
                <w:b/>
                <w:bCs/>
                <w:sz w:val="28"/>
              </w:rPr>
              <w:t>E</w:t>
            </w:r>
            <w:r w:rsidR="00AB30B8">
              <w:rPr>
                <w:rFonts w:ascii="TH SarabunPSK" w:hAnsi="TH SarabunPSK" w:cs="TH SarabunPSK"/>
                <w:b/>
                <w:bCs/>
                <w:sz w:val="28"/>
              </w:rPr>
              <w:t>U</w:t>
            </w:r>
            <w:r w:rsidR="003A3850">
              <w:rPr>
                <w:rFonts w:ascii="TH SarabunPSK" w:hAnsi="TH SarabunPSK" w:cs="TH SarabunPSK"/>
                <w:b/>
                <w:bCs/>
                <w:sz w:val="28"/>
              </w:rPr>
              <w:t>R</w:t>
            </w:r>
            <w:r w:rsidRPr="001676D9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</w:tr>
      <w:tr w:rsidR="00C74DE1" w:rsidRPr="00D068C0" w14:paraId="695257B4" w14:textId="77777777" w:rsidTr="002B7AD8">
        <w:trPr>
          <w:trHeight w:val="99"/>
        </w:trPr>
        <w:tc>
          <w:tcPr>
            <w:tcW w:w="703" w:type="dxa"/>
            <w:vAlign w:val="center"/>
          </w:tcPr>
          <w:p w14:paraId="5B1E26D9" w14:textId="16FB7A4C" w:rsidR="00C74DE1" w:rsidRPr="00A579D3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</w:t>
            </w:r>
          </w:p>
        </w:tc>
        <w:tc>
          <w:tcPr>
            <w:tcW w:w="3233" w:type="dxa"/>
            <w:vAlign w:val="center"/>
          </w:tcPr>
          <w:p w14:paraId="2EC54540" w14:textId="7EE3950F" w:rsidR="00C74DE1" w:rsidRPr="00D84617" w:rsidRDefault="0006346A" w:rsidP="003A3850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Breox </w:t>
            </w:r>
            <w:r w:rsidR="00D91E9B">
              <w:rPr>
                <w:rFonts w:ascii="TH SarabunPSK" w:hAnsi="TH SarabunPSK" w:cs="TH SarabunPSK"/>
                <w:sz w:val="28"/>
              </w:rPr>
              <w:t xml:space="preserve">Oil </w:t>
            </w:r>
            <w:r>
              <w:rPr>
                <w:rFonts w:ascii="TH SarabunPSK" w:hAnsi="TH SarabunPSK" w:cs="TH SarabunPSK"/>
                <w:sz w:val="28"/>
              </w:rPr>
              <w:t>B</w:t>
            </w:r>
            <w:r w:rsidR="001F5A0B">
              <w:rPr>
                <w:rFonts w:ascii="TH SarabunPSK" w:hAnsi="TH SarabunPSK" w:cs="TH SarabunPSK" w:hint="cs"/>
                <w:sz w:val="28"/>
                <w:cs/>
              </w:rPr>
              <w:t>๓๕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 w:rsidR="002B7AD8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1F5A0B">
              <w:rPr>
                <w:rFonts w:ascii="TH SarabunPSK" w:hAnsi="TH SarabunPSK" w:cs="TH SarabunPSK" w:hint="cs"/>
                <w:sz w:val="28"/>
                <w:cs/>
              </w:rPr>
              <w:t>๒๐๐</w:t>
            </w:r>
            <w:r w:rsidR="002B7AD8">
              <w:rPr>
                <w:rFonts w:ascii="TH SarabunPSK" w:hAnsi="TH SarabunPSK" w:cs="TH SarabunPSK"/>
                <w:sz w:val="28"/>
              </w:rPr>
              <w:t xml:space="preserve"> Litre</w:t>
            </w:r>
            <w:r w:rsidR="002B7AD8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768" w:type="dxa"/>
            <w:vAlign w:val="center"/>
          </w:tcPr>
          <w:p w14:paraId="60FE69BC" w14:textId="7D2C15A7" w:rsidR="00C74DE1" w:rsidRPr="00D84617" w:rsidRDefault="00305684" w:rsidP="003A3850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1B2B4810" w14:textId="3304B3F7" w:rsidR="00C74DE1" w:rsidRPr="00D84617" w:rsidRDefault="0006346A" w:rsidP="003A385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66783D77" w14:textId="17D784A1" w:rsidR="00C74DE1" w:rsidRPr="00D84617" w:rsidRDefault="002B7AD8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๓,๓๗๐.๐๐</w:t>
            </w:r>
          </w:p>
        </w:tc>
        <w:tc>
          <w:tcPr>
            <w:tcW w:w="2126" w:type="dxa"/>
          </w:tcPr>
          <w:p w14:paraId="42A2598D" w14:textId="5A6B340D" w:rsidR="00C74DE1" w:rsidRPr="00D84617" w:rsidRDefault="002B7AD8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๓,๓๗๐.๐๐</w:t>
            </w:r>
          </w:p>
        </w:tc>
      </w:tr>
      <w:tr w:rsidR="00C74DE1" w:rsidRPr="00D068C0" w14:paraId="2185B5CE" w14:textId="77777777" w:rsidTr="002B7AD8">
        <w:trPr>
          <w:trHeight w:val="99"/>
        </w:trPr>
        <w:tc>
          <w:tcPr>
            <w:tcW w:w="703" w:type="dxa"/>
            <w:vAlign w:val="center"/>
          </w:tcPr>
          <w:p w14:paraId="511C64FB" w14:textId="219C69B8" w:rsidR="00C74DE1" w:rsidRDefault="00C74DE1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</w:t>
            </w:r>
          </w:p>
        </w:tc>
        <w:tc>
          <w:tcPr>
            <w:tcW w:w="3233" w:type="dxa"/>
            <w:vAlign w:val="center"/>
          </w:tcPr>
          <w:p w14:paraId="495AC806" w14:textId="1AA11EDF" w:rsidR="00C74DE1" w:rsidRPr="00D84617" w:rsidRDefault="002B7AD8" w:rsidP="003A385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Activated charcoal </w:t>
            </w:r>
            <w:r>
              <w:rPr>
                <w:rFonts w:ascii="TH SarabunPSK" w:hAnsi="TH SarabunPSK" w:cs="TH SarabunPSK" w:hint="cs"/>
                <w:sz w:val="28"/>
                <w:cs/>
              </w:rPr>
              <w:t>๘๐</w:t>
            </w:r>
            <w:r w:rsidR="0030568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305684">
              <w:rPr>
                <w:rFonts w:ascii="TH SarabunPSK" w:hAnsi="TH SarabunPSK" w:cs="TH SarabunPSK"/>
                <w:sz w:val="28"/>
              </w:rPr>
              <w:t>Kg</w:t>
            </w:r>
          </w:p>
        </w:tc>
        <w:tc>
          <w:tcPr>
            <w:tcW w:w="768" w:type="dxa"/>
            <w:vAlign w:val="center"/>
          </w:tcPr>
          <w:p w14:paraId="3AB87C06" w14:textId="1F479A3C" w:rsidR="00C74DE1" w:rsidRPr="00D84617" w:rsidRDefault="00305684" w:rsidP="003A385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527AD6F5" w14:textId="005B95BD" w:rsidR="00C74DE1" w:rsidRPr="00D84617" w:rsidRDefault="00305684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4D955A9B" w14:textId="5CD49129" w:rsidR="00C74DE1" w:rsidRPr="00D84617" w:rsidRDefault="00305684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๑,๒๗๓.๐๐</w:t>
            </w:r>
          </w:p>
        </w:tc>
        <w:tc>
          <w:tcPr>
            <w:tcW w:w="2126" w:type="dxa"/>
          </w:tcPr>
          <w:p w14:paraId="279BDD4E" w14:textId="0B91D6AC" w:rsidR="00C74DE1" w:rsidRPr="00D84617" w:rsidRDefault="008D3601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๑,๒๗๓.๐๐</w:t>
            </w:r>
          </w:p>
        </w:tc>
      </w:tr>
      <w:tr w:rsidR="003A3850" w:rsidRPr="00D068C0" w14:paraId="2E6E7022" w14:textId="77777777" w:rsidTr="002B7AD8">
        <w:trPr>
          <w:trHeight w:val="99"/>
        </w:trPr>
        <w:tc>
          <w:tcPr>
            <w:tcW w:w="703" w:type="dxa"/>
            <w:vAlign w:val="center"/>
          </w:tcPr>
          <w:p w14:paraId="1F48E325" w14:textId="7C294B63" w:rsidR="003A3850" w:rsidRDefault="003A3850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</w:t>
            </w:r>
          </w:p>
        </w:tc>
        <w:tc>
          <w:tcPr>
            <w:tcW w:w="3233" w:type="dxa"/>
            <w:vAlign w:val="center"/>
          </w:tcPr>
          <w:p w14:paraId="4A3EC4AD" w14:textId="5649395A" w:rsidR="003A3850" w:rsidRPr="00D84617" w:rsidRDefault="008D3601" w:rsidP="003A385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Filter cartridge 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  <w:r>
              <w:rPr>
                <w:rFonts w:ascii="TH SarabunPSK" w:hAnsi="TH SarabunPSK" w:cs="TH SarabunPSK"/>
                <w:sz w:val="28"/>
              </w:rPr>
              <w:t>F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๒๑๐</w:t>
            </w:r>
            <w:r>
              <w:rPr>
                <w:rFonts w:ascii="TH SarabunPSK" w:hAnsi="TH SarabunPSK" w:cs="TH SarabunPSK"/>
                <w:sz w:val="28"/>
              </w:rPr>
              <w:t>AX</w:t>
            </w:r>
          </w:p>
        </w:tc>
        <w:tc>
          <w:tcPr>
            <w:tcW w:w="768" w:type="dxa"/>
            <w:vAlign w:val="center"/>
          </w:tcPr>
          <w:p w14:paraId="650C1090" w14:textId="3519F72D" w:rsidR="003A3850" w:rsidRPr="00D84617" w:rsidRDefault="00A82438" w:rsidP="003A3850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1AE45DD9" w14:textId="7EE21138" w:rsidR="003A3850" w:rsidRPr="00D84617" w:rsidRDefault="00A82438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45F11923" w14:textId="0025382F" w:rsidR="003A3850" w:rsidRPr="00D84617" w:rsidRDefault="00A82438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๖๖๔.๐๐</w:t>
            </w:r>
          </w:p>
        </w:tc>
        <w:tc>
          <w:tcPr>
            <w:tcW w:w="2126" w:type="dxa"/>
          </w:tcPr>
          <w:p w14:paraId="4D5E1C3F" w14:textId="15E9506E" w:rsidR="003A3850" w:rsidRPr="00D84617" w:rsidRDefault="00A82438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๖๖๔.๐๐</w:t>
            </w:r>
          </w:p>
        </w:tc>
      </w:tr>
      <w:tr w:rsidR="003A3850" w:rsidRPr="00D068C0" w14:paraId="62003F40" w14:textId="77777777" w:rsidTr="002B7AD8">
        <w:trPr>
          <w:trHeight w:val="99"/>
        </w:trPr>
        <w:tc>
          <w:tcPr>
            <w:tcW w:w="703" w:type="dxa"/>
            <w:vAlign w:val="center"/>
          </w:tcPr>
          <w:p w14:paraId="367C64B3" w14:textId="47CA8B89" w:rsidR="003A3850" w:rsidRDefault="003A3850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๔</w:t>
            </w:r>
          </w:p>
        </w:tc>
        <w:tc>
          <w:tcPr>
            <w:tcW w:w="3233" w:type="dxa"/>
            <w:vAlign w:val="center"/>
          </w:tcPr>
          <w:p w14:paraId="5D2FF6AD" w14:textId="47D69880" w:rsidR="003A3850" w:rsidRPr="00D84617" w:rsidRDefault="00A82438" w:rsidP="003A3850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Filter cartridge </w:t>
            </w: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  <w:r>
              <w:rPr>
                <w:rFonts w:ascii="TH SarabunPSK" w:hAnsi="TH SarabunPSK" w:cs="TH SarabunPSK"/>
                <w:sz w:val="28"/>
              </w:rPr>
              <w:t>F</w:t>
            </w:r>
            <w:r>
              <w:rPr>
                <w:rFonts w:ascii="TH SarabunPSK" w:hAnsi="TH SarabunPSK" w:cs="TH SarabunPSK" w:hint="cs"/>
                <w:sz w:val="28"/>
                <w:cs/>
              </w:rPr>
              <w:t>๒๑๐</w:t>
            </w:r>
            <w:r>
              <w:rPr>
                <w:rFonts w:ascii="TH SarabunPSK" w:hAnsi="TH SarabunPSK" w:cs="TH SarabunPSK"/>
                <w:sz w:val="28"/>
              </w:rPr>
              <w:t>A</w:t>
            </w:r>
            <w:r w:rsidR="00495952">
              <w:rPr>
                <w:rFonts w:ascii="TH SarabunPSK" w:hAnsi="TH SarabunPSK" w:cs="TH SarabunPSK"/>
                <w:sz w:val="28"/>
              </w:rPr>
              <w:t>A</w:t>
            </w:r>
          </w:p>
        </w:tc>
        <w:tc>
          <w:tcPr>
            <w:tcW w:w="768" w:type="dxa"/>
            <w:vAlign w:val="center"/>
          </w:tcPr>
          <w:p w14:paraId="141727E9" w14:textId="35887D16" w:rsidR="003A3850" w:rsidRPr="00D84617" w:rsidRDefault="00495952" w:rsidP="003A3850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5762E00C" w14:textId="6260710D" w:rsidR="003A3850" w:rsidRPr="00D84617" w:rsidRDefault="00495952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073A145D" w14:textId="24CF3C63" w:rsidR="003A3850" w:rsidRPr="00D84617" w:rsidRDefault="00495952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๔๕๑.๐๐</w:t>
            </w:r>
          </w:p>
        </w:tc>
        <w:tc>
          <w:tcPr>
            <w:tcW w:w="2126" w:type="dxa"/>
          </w:tcPr>
          <w:p w14:paraId="5A2BEBC1" w14:textId="2E1D3BC3" w:rsidR="003A3850" w:rsidRPr="00D84617" w:rsidRDefault="00495952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๔๕๑.๐๐</w:t>
            </w:r>
          </w:p>
        </w:tc>
      </w:tr>
      <w:tr w:rsidR="003A3850" w:rsidRPr="00D068C0" w14:paraId="1C815827" w14:textId="77777777" w:rsidTr="002B7AD8">
        <w:trPr>
          <w:trHeight w:val="99"/>
        </w:trPr>
        <w:tc>
          <w:tcPr>
            <w:tcW w:w="703" w:type="dxa"/>
            <w:vAlign w:val="center"/>
          </w:tcPr>
          <w:p w14:paraId="4924B819" w14:textId="291F933B" w:rsidR="003A3850" w:rsidRDefault="003A3850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๕</w:t>
            </w:r>
          </w:p>
        </w:tc>
        <w:tc>
          <w:tcPr>
            <w:tcW w:w="3233" w:type="dxa"/>
            <w:vAlign w:val="center"/>
          </w:tcPr>
          <w:p w14:paraId="20B772CC" w14:textId="5EF7410B" w:rsidR="003A3850" w:rsidRPr="00D84617" w:rsidRDefault="00A82438" w:rsidP="003A385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Filter cartridge </w:t>
            </w:r>
            <w:r w:rsidR="00495952">
              <w:rPr>
                <w:rFonts w:ascii="TH SarabunPSK" w:hAnsi="TH SarabunPSK" w:cs="TH SarabunPSK"/>
                <w:sz w:val="28"/>
              </w:rPr>
              <w:t>Grade M</w:t>
            </w:r>
          </w:p>
        </w:tc>
        <w:tc>
          <w:tcPr>
            <w:tcW w:w="768" w:type="dxa"/>
            <w:vAlign w:val="center"/>
          </w:tcPr>
          <w:p w14:paraId="38BBBC2D" w14:textId="328A7B03" w:rsidR="003A3850" w:rsidRPr="00D84617" w:rsidRDefault="00495952" w:rsidP="003A385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152EC971" w14:textId="10E9370F" w:rsidR="003A3850" w:rsidRPr="00D84617" w:rsidRDefault="00495952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3EF2A547" w14:textId="01901750" w:rsidR="003A3850" w:rsidRPr="00D84617" w:rsidRDefault="00495952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๑,๔๗๐.๐๐</w:t>
            </w:r>
          </w:p>
        </w:tc>
        <w:tc>
          <w:tcPr>
            <w:tcW w:w="2126" w:type="dxa"/>
          </w:tcPr>
          <w:p w14:paraId="7DBB7B97" w14:textId="5C94AF07" w:rsidR="003A3850" w:rsidRPr="00D84617" w:rsidRDefault="00495952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๑,๔๗๐.๐๐</w:t>
            </w:r>
          </w:p>
        </w:tc>
      </w:tr>
      <w:tr w:rsidR="003A3850" w:rsidRPr="00D068C0" w14:paraId="63E4E3F8" w14:textId="77777777" w:rsidTr="002B7AD8">
        <w:trPr>
          <w:trHeight w:val="99"/>
        </w:trPr>
        <w:tc>
          <w:tcPr>
            <w:tcW w:w="703" w:type="dxa"/>
            <w:vAlign w:val="center"/>
          </w:tcPr>
          <w:p w14:paraId="2F627BF3" w14:textId="5F0A9289" w:rsidR="003A3850" w:rsidRDefault="003A3850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๖</w:t>
            </w:r>
          </w:p>
        </w:tc>
        <w:tc>
          <w:tcPr>
            <w:tcW w:w="3233" w:type="dxa"/>
            <w:vAlign w:val="center"/>
          </w:tcPr>
          <w:p w14:paraId="7039F570" w14:textId="159374E2" w:rsidR="003A3850" w:rsidRPr="00D84617" w:rsidRDefault="00F62D87" w:rsidP="003A3850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Filter cartridge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coalescer </w:t>
            </w:r>
            <w:r>
              <w:rPr>
                <w:rFonts w:ascii="TH SarabunPSK" w:hAnsi="TH SarabunPSK" w:cs="TH SarabunPSK" w:hint="cs"/>
                <w:sz w:val="28"/>
                <w:cs/>
              </w:rPr>
              <w:t>๐</w:t>
            </w:r>
            <w:r>
              <w:rPr>
                <w:rFonts w:ascii="TH SarabunPSK" w:hAnsi="TH SarabunPSK" w:cs="TH SarabunPSK"/>
                <w:sz w:val="28"/>
              </w:rPr>
              <w:t>X</w:t>
            </w:r>
            <w:r w:rsidR="00041FC6">
              <w:rPr>
                <w:rFonts w:ascii="TH SarabunPSK" w:hAnsi="TH SarabunPSK" w:cs="TH SarabunPSK" w:hint="cs"/>
                <w:sz w:val="28"/>
                <w:cs/>
              </w:rPr>
              <w:t>๐๖๐</w:t>
            </w:r>
          </w:p>
        </w:tc>
        <w:tc>
          <w:tcPr>
            <w:tcW w:w="768" w:type="dxa"/>
            <w:vAlign w:val="center"/>
          </w:tcPr>
          <w:p w14:paraId="7A89B38F" w14:textId="54F7B6A0" w:rsidR="003A3850" w:rsidRPr="00D84617" w:rsidRDefault="00041FC6" w:rsidP="003A385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0FBA681E" w14:textId="52A62C8C" w:rsidR="003A3850" w:rsidRPr="00D84617" w:rsidRDefault="00041FC6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7D39016A" w14:textId="409167AC" w:rsidR="003A3850" w:rsidRPr="00D84617" w:rsidRDefault="00041FC6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๕๐๕.๐๐</w:t>
            </w:r>
          </w:p>
        </w:tc>
        <w:tc>
          <w:tcPr>
            <w:tcW w:w="2126" w:type="dxa"/>
          </w:tcPr>
          <w:p w14:paraId="0EF83A65" w14:textId="2CF5B620" w:rsidR="003A3850" w:rsidRPr="00D84617" w:rsidRDefault="00041FC6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๕๐๕.๐๐</w:t>
            </w:r>
          </w:p>
        </w:tc>
      </w:tr>
      <w:tr w:rsidR="003A3850" w:rsidRPr="00D068C0" w14:paraId="2D4B89F5" w14:textId="77777777" w:rsidTr="002B7AD8">
        <w:trPr>
          <w:trHeight w:val="99"/>
        </w:trPr>
        <w:tc>
          <w:tcPr>
            <w:tcW w:w="703" w:type="dxa"/>
            <w:vAlign w:val="center"/>
          </w:tcPr>
          <w:p w14:paraId="59129E92" w14:textId="45F8352D" w:rsidR="003A3850" w:rsidRDefault="003A3850" w:rsidP="003A385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๗</w:t>
            </w:r>
          </w:p>
        </w:tc>
        <w:tc>
          <w:tcPr>
            <w:tcW w:w="3233" w:type="dxa"/>
            <w:vAlign w:val="center"/>
          </w:tcPr>
          <w:p w14:paraId="3A5A1F75" w14:textId="5AD88BCE" w:rsidR="003A3850" w:rsidRPr="00D84617" w:rsidRDefault="00041FC6" w:rsidP="003A385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Filter + MP</w:t>
            </w:r>
            <w:r w:rsidR="002C45E0">
              <w:rPr>
                <w:rFonts w:ascii="TH SarabunPSK" w:hAnsi="TH SarabunPSK" w:cs="TH SarabunPSK"/>
                <w:sz w:val="28"/>
              </w:rPr>
              <w:t xml:space="preserve"> </w:t>
            </w:r>
            <w:r w:rsidR="002C45E0">
              <w:rPr>
                <w:rFonts w:ascii="TH SarabunPSK" w:hAnsi="TH SarabunPSK" w:cs="TH SarabunPSK" w:hint="cs"/>
                <w:sz w:val="28"/>
                <w:cs/>
              </w:rPr>
              <w:t>๒๕๐</w:t>
            </w:r>
            <w:r w:rsidR="002C45E0">
              <w:rPr>
                <w:rFonts w:ascii="TH SarabunPSK" w:hAnsi="TH SarabunPSK" w:cs="TH SarabunPSK"/>
                <w:sz w:val="28"/>
              </w:rPr>
              <w:t>B</w:t>
            </w:r>
          </w:p>
        </w:tc>
        <w:tc>
          <w:tcPr>
            <w:tcW w:w="768" w:type="dxa"/>
            <w:vAlign w:val="center"/>
          </w:tcPr>
          <w:p w14:paraId="2E758BDE" w14:textId="60998A67" w:rsidR="003A3850" w:rsidRPr="00D84617" w:rsidRDefault="001F5A0B" w:rsidP="003A3850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6E839E9C" w14:textId="53855369" w:rsidR="003A3850" w:rsidRPr="00D84617" w:rsidRDefault="001F5A0B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EA</w:t>
            </w:r>
          </w:p>
        </w:tc>
        <w:tc>
          <w:tcPr>
            <w:tcW w:w="2239" w:type="dxa"/>
          </w:tcPr>
          <w:p w14:paraId="4A68B424" w14:textId="1772D715" w:rsidR="003A3850" w:rsidRPr="00D84617" w:rsidRDefault="001F5A0B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๒,๗๖๔.๐๐</w:t>
            </w:r>
          </w:p>
        </w:tc>
        <w:tc>
          <w:tcPr>
            <w:tcW w:w="2126" w:type="dxa"/>
          </w:tcPr>
          <w:p w14:paraId="2DD3B174" w14:textId="31A7EFE7" w:rsidR="003A3850" w:rsidRPr="00D84617" w:rsidRDefault="001F5A0B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๒,๗๖๔.๐๐</w:t>
            </w:r>
          </w:p>
        </w:tc>
      </w:tr>
      <w:tr w:rsidR="00041FC6" w:rsidRPr="00D068C0" w14:paraId="27E95FD5" w14:textId="77777777" w:rsidTr="002B7AD8">
        <w:trPr>
          <w:trHeight w:val="99"/>
        </w:trPr>
        <w:tc>
          <w:tcPr>
            <w:tcW w:w="703" w:type="dxa"/>
            <w:vAlign w:val="center"/>
          </w:tcPr>
          <w:p w14:paraId="613DC79A" w14:textId="3F0E381C" w:rsidR="00041FC6" w:rsidRDefault="00041FC6" w:rsidP="003A3850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๘</w:t>
            </w:r>
          </w:p>
        </w:tc>
        <w:tc>
          <w:tcPr>
            <w:tcW w:w="3233" w:type="dxa"/>
            <w:vAlign w:val="center"/>
          </w:tcPr>
          <w:p w14:paraId="1A1F429A" w14:textId="2ABF6DF1" w:rsidR="00041FC6" w:rsidRPr="00D84617" w:rsidRDefault="001F5A0B" w:rsidP="003A385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Crate wooden box for drum</w:t>
            </w:r>
          </w:p>
        </w:tc>
        <w:tc>
          <w:tcPr>
            <w:tcW w:w="768" w:type="dxa"/>
            <w:vAlign w:val="center"/>
          </w:tcPr>
          <w:p w14:paraId="3C4AD7C0" w14:textId="6706AE0B" w:rsidR="00041FC6" w:rsidRPr="00D84617" w:rsidRDefault="001F5A0B" w:rsidP="003A3850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1E43B75F" w14:textId="667FD9B2" w:rsidR="00041FC6" w:rsidRPr="00D84617" w:rsidRDefault="001F5A0B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box</w:t>
            </w:r>
          </w:p>
        </w:tc>
        <w:tc>
          <w:tcPr>
            <w:tcW w:w="2239" w:type="dxa"/>
          </w:tcPr>
          <w:p w14:paraId="26DE6A17" w14:textId="1BB269F7" w:rsidR="00041FC6" w:rsidRPr="00D84617" w:rsidRDefault="001F5A0B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๓๖๓.๐๐</w:t>
            </w:r>
          </w:p>
        </w:tc>
        <w:tc>
          <w:tcPr>
            <w:tcW w:w="2126" w:type="dxa"/>
          </w:tcPr>
          <w:p w14:paraId="3D98BF22" w14:textId="6C9D0697" w:rsidR="00041FC6" w:rsidRPr="00D84617" w:rsidRDefault="001F5A0B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๓๖๓.๐๐</w:t>
            </w:r>
          </w:p>
        </w:tc>
      </w:tr>
      <w:tr w:rsidR="001F5A0B" w:rsidRPr="00D068C0" w14:paraId="7B3ED1B9" w14:textId="77777777" w:rsidTr="002B7AD8">
        <w:trPr>
          <w:trHeight w:val="99"/>
        </w:trPr>
        <w:tc>
          <w:tcPr>
            <w:tcW w:w="703" w:type="dxa"/>
            <w:vAlign w:val="center"/>
          </w:tcPr>
          <w:p w14:paraId="4DBDF268" w14:textId="33ABDD08" w:rsidR="001F5A0B" w:rsidRDefault="001F5A0B" w:rsidP="003A3850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๙</w:t>
            </w:r>
          </w:p>
        </w:tc>
        <w:tc>
          <w:tcPr>
            <w:tcW w:w="3233" w:type="dxa"/>
            <w:vAlign w:val="center"/>
          </w:tcPr>
          <w:p w14:paraId="0B0967DC" w14:textId="0F9DA10D" w:rsidR="001F5A0B" w:rsidRDefault="001F5A0B" w:rsidP="003A385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Transportation in DAP</w:t>
            </w:r>
          </w:p>
        </w:tc>
        <w:tc>
          <w:tcPr>
            <w:tcW w:w="768" w:type="dxa"/>
            <w:vAlign w:val="center"/>
          </w:tcPr>
          <w:p w14:paraId="02E221DE" w14:textId="2D38235A" w:rsidR="001F5A0B" w:rsidRDefault="001F5A0B" w:rsidP="003A3850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849" w:type="dxa"/>
            <w:vAlign w:val="center"/>
          </w:tcPr>
          <w:p w14:paraId="3839E4F1" w14:textId="5DB0ECF0" w:rsidR="001F5A0B" w:rsidRDefault="001F5A0B" w:rsidP="003A3850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239" w:type="dxa"/>
          </w:tcPr>
          <w:p w14:paraId="2010BA3C" w14:textId="17751A29" w:rsidR="001F5A0B" w:rsidRDefault="001F5A0B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๑,๑๐๐.๐๐</w:t>
            </w:r>
          </w:p>
        </w:tc>
        <w:tc>
          <w:tcPr>
            <w:tcW w:w="2126" w:type="dxa"/>
          </w:tcPr>
          <w:p w14:paraId="3CC5619E" w14:textId="3F312828" w:rsidR="001F5A0B" w:rsidRDefault="001F5A0B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๑,๑๐๐.๐๐</w:t>
            </w:r>
          </w:p>
        </w:tc>
      </w:tr>
      <w:tr w:rsidR="00265D98" w:rsidRPr="00D068C0" w14:paraId="370A3983" w14:textId="77777777" w:rsidTr="002B7AD8">
        <w:trPr>
          <w:trHeight w:val="99"/>
        </w:trPr>
        <w:tc>
          <w:tcPr>
            <w:tcW w:w="7792" w:type="dxa"/>
            <w:gridSpan w:val="5"/>
            <w:vAlign w:val="center"/>
          </w:tcPr>
          <w:p w14:paraId="314BB46F" w14:textId="01254DC3" w:rsidR="00265D98" w:rsidRPr="00A579D3" w:rsidRDefault="00265D98" w:rsidP="003A3850">
            <w:pPr>
              <w:tabs>
                <w:tab w:val="left" w:pos="1134"/>
              </w:tabs>
              <w:spacing w:after="0" w:line="16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ราคากลางรวม</w:t>
            </w:r>
          </w:p>
        </w:tc>
        <w:tc>
          <w:tcPr>
            <w:tcW w:w="2126" w:type="dxa"/>
          </w:tcPr>
          <w:p w14:paraId="4055CF9B" w14:textId="4B0D2687" w:rsidR="00265D98" w:rsidRPr="001676D9" w:rsidRDefault="003A3850" w:rsidP="003A3850">
            <w:pPr>
              <w:tabs>
                <w:tab w:val="left" w:pos="1134"/>
              </w:tabs>
              <w:spacing w:after="0" w:line="16" w:lineRule="atLeast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EUR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๑๓,๔</w:t>
            </w:r>
            <w:r w:rsidR="001F5A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๓๐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.๐๐</w:t>
            </w:r>
          </w:p>
        </w:tc>
      </w:tr>
    </w:tbl>
    <w:p w14:paraId="014D47E4" w14:textId="77777777" w:rsidR="00265D98" w:rsidRDefault="00265D98" w:rsidP="00265D98">
      <w:pPr>
        <w:tabs>
          <w:tab w:val="left" w:pos="1134"/>
        </w:tabs>
        <w:spacing w:line="16" w:lineRule="atLeast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sectPr w:rsidR="00265D98" w:rsidSect="00F35AF1">
      <w:footerReference w:type="default" r:id="rId7"/>
      <w:pgSz w:w="12240" w:h="15840"/>
      <w:pgMar w:top="1440" w:right="1440" w:bottom="426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D5D1C" w14:textId="77777777" w:rsidR="009953C4" w:rsidRDefault="009953C4" w:rsidP="006E25BB">
      <w:pPr>
        <w:spacing w:after="0" w:line="240" w:lineRule="auto"/>
      </w:pPr>
      <w:r>
        <w:separator/>
      </w:r>
    </w:p>
  </w:endnote>
  <w:endnote w:type="continuationSeparator" w:id="0">
    <w:p w14:paraId="3C8DD146" w14:textId="77777777" w:rsidR="009953C4" w:rsidRDefault="009953C4" w:rsidP="006E2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1957320615"/>
      <w:docPartObj>
        <w:docPartGallery w:val="Page Numbers (Bottom of Page)"/>
        <w:docPartUnique/>
      </w:docPartObj>
    </w:sdtPr>
    <w:sdtContent>
      <w:sdt>
        <w:sdtPr>
          <w:rPr>
            <w:b/>
            <w:bCs/>
          </w:rPr>
          <w:id w:val="-1769616900"/>
          <w:docPartObj>
            <w:docPartGallery w:val="Page Numbers (Top of Page)"/>
            <w:docPartUnique/>
          </w:docPartObj>
        </w:sdtPr>
        <w:sdtContent>
          <w:p w14:paraId="6C913262" w14:textId="45BDE33D" w:rsidR="000C486E" w:rsidRPr="005357A4" w:rsidRDefault="005C2D44" w:rsidP="005C2D44">
            <w:pPr>
              <w:rPr>
                <w:b/>
                <w:bCs/>
              </w:rPr>
            </w:pPr>
            <w:r w:rsidRPr="005357A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FM-</w:t>
            </w:r>
            <w:r w:rsidRPr="005357A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804-01-</w:t>
            </w:r>
            <w:r w:rsidRPr="005357A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15</w:t>
            </w:r>
            <w:r w:rsidRPr="005357A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5357A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(R.00; 1</w:t>
            </w:r>
            <w:r w:rsidR="00E9085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  <w:r w:rsidRPr="005357A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-03-2567)</w:t>
            </w:r>
            <w:r w:rsidRPr="005357A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                 </w:t>
            </w:r>
            <w:r w:rsidRPr="005357A4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</w:sdtContent>
      </w:sdt>
    </w:sdtContent>
  </w:sdt>
  <w:p w14:paraId="2F6D9DBC" w14:textId="77777777" w:rsidR="000C486E" w:rsidRDefault="000C4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69A52" w14:textId="77777777" w:rsidR="009953C4" w:rsidRDefault="009953C4" w:rsidP="006E25BB">
      <w:pPr>
        <w:spacing w:after="0" w:line="240" w:lineRule="auto"/>
      </w:pPr>
      <w:r>
        <w:separator/>
      </w:r>
    </w:p>
  </w:footnote>
  <w:footnote w:type="continuationSeparator" w:id="0">
    <w:p w14:paraId="34F434D8" w14:textId="77777777" w:rsidR="009953C4" w:rsidRDefault="009953C4" w:rsidP="006E2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407EFC"/>
    <w:multiLevelType w:val="multilevel"/>
    <w:tmpl w:val="F8AA2984"/>
    <w:lvl w:ilvl="0">
      <w:start w:val="1"/>
      <w:numFmt w:val="thaiNumbers"/>
      <w:lvlText w:val="%1."/>
      <w:lvlJc w:val="left"/>
      <w:pPr>
        <w:ind w:left="570" w:hanging="360"/>
      </w:pPr>
      <w:rPr>
        <w:rFonts w:ascii="TH SarabunPSK" w:eastAsiaTheme="minorHAnsi" w:hAnsi="TH SarabunPSK" w:cs="TH SarabunPSK"/>
        <w:u w:val="none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90" w:hanging="1800"/>
      </w:pPr>
      <w:rPr>
        <w:rFonts w:hint="default"/>
      </w:rPr>
    </w:lvl>
  </w:abstractNum>
  <w:num w:numId="1" w16cid:durableId="110437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69"/>
    <w:rsid w:val="0000026B"/>
    <w:rsid w:val="00041FC6"/>
    <w:rsid w:val="000438B7"/>
    <w:rsid w:val="00047ECC"/>
    <w:rsid w:val="0006346A"/>
    <w:rsid w:val="000679F4"/>
    <w:rsid w:val="000A2087"/>
    <w:rsid w:val="000B24BC"/>
    <w:rsid w:val="000C486E"/>
    <w:rsid w:val="001048B8"/>
    <w:rsid w:val="00106331"/>
    <w:rsid w:val="00146C67"/>
    <w:rsid w:val="001A14FA"/>
    <w:rsid w:val="001C392C"/>
    <w:rsid w:val="001E6751"/>
    <w:rsid w:val="001F5A0B"/>
    <w:rsid w:val="001F6A8B"/>
    <w:rsid w:val="00207407"/>
    <w:rsid w:val="00210201"/>
    <w:rsid w:val="00235562"/>
    <w:rsid w:val="00245947"/>
    <w:rsid w:val="0026136E"/>
    <w:rsid w:val="00264415"/>
    <w:rsid w:val="00265D98"/>
    <w:rsid w:val="002B7AD8"/>
    <w:rsid w:val="002C45E0"/>
    <w:rsid w:val="002C76E1"/>
    <w:rsid w:val="00305684"/>
    <w:rsid w:val="003355D8"/>
    <w:rsid w:val="00340346"/>
    <w:rsid w:val="00343392"/>
    <w:rsid w:val="00361976"/>
    <w:rsid w:val="00377F16"/>
    <w:rsid w:val="003A3850"/>
    <w:rsid w:val="003C0A4A"/>
    <w:rsid w:val="004914A3"/>
    <w:rsid w:val="00495952"/>
    <w:rsid w:val="004F0D13"/>
    <w:rsid w:val="004F3050"/>
    <w:rsid w:val="005357A4"/>
    <w:rsid w:val="005437A2"/>
    <w:rsid w:val="00597590"/>
    <w:rsid w:val="005B6080"/>
    <w:rsid w:val="005C2D44"/>
    <w:rsid w:val="005C3552"/>
    <w:rsid w:val="005C5143"/>
    <w:rsid w:val="005E70E4"/>
    <w:rsid w:val="00603277"/>
    <w:rsid w:val="00625E7E"/>
    <w:rsid w:val="00633B18"/>
    <w:rsid w:val="006477BD"/>
    <w:rsid w:val="00660B53"/>
    <w:rsid w:val="00681B92"/>
    <w:rsid w:val="006A4C8E"/>
    <w:rsid w:val="006C54F1"/>
    <w:rsid w:val="006C7BA8"/>
    <w:rsid w:val="006E25BB"/>
    <w:rsid w:val="006E5B00"/>
    <w:rsid w:val="006E7E46"/>
    <w:rsid w:val="007053FE"/>
    <w:rsid w:val="00747330"/>
    <w:rsid w:val="0074796F"/>
    <w:rsid w:val="007B42E4"/>
    <w:rsid w:val="007D2612"/>
    <w:rsid w:val="008168C6"/>
    <w:rsid w:val="008C482B"/>
    <w:rsid w:val="008D3601"/>
    <w:rsid w:val="008E6A66"/>
    <w:rsid w:val="008E7583"/>
    <w:rsid w:val="00957911"/>
    <w:rsid w:val="00971CEE"/>
    <w:rsid w:val="009827A1"/>
    <w:rsid w:val="0099091D"/>
    <w:rsid w:val="009953C4"/>
    <w:rsid w:val="009965F5"/>
    <w:rsid w:val="009C73CB"/>
    <w:rsid w:val="009C7955"/>
    <w:rsid w:val="00A44DF0"/>
    <w:rsid w:val="00A82438"/>
    <w:rsid w:val="00A9561E"/>
    <w:rsid w:val="00AA0466"/>
    <w:rsid w:val="00AB30B8"/>
    <w:rsid w:val="00AE261D"/>
    <w:rsid w:val="00AF5CEC"/>
    <w:rsid w:val="00B01101"/>
    <w:rsid w:val="00B03088"/>
    <w:rsid w:val="00B11891"/>
    <w:rsid w:val="00B21884"/>
    <w:rsid w:val="00B3039E"/>
    <w:rsid w:val="00B34F3A"/>
    <w:rsid w:val="00B51B80"/>
    <w:rsid w:val="00B611DD"/>
    <w:rsid w:val="00B75F57"/>
    <w:rsid w:val="00BE4C4C"/>
    <w:rsid w:val="00BF26BD"/>
    <w:rsid w:val="00BF5AE0"/>
    <w:rsid w:val="00C03FC7"/>
    <w:rsid w:val="00C224AC"/>
    <w:rsid w:val="00C74DE1"/>
    <w:rsid w:val="00CA68E2"/>
    <w:rsid w:val="00CD69F5"/>
    <w:rsid w:val="00D0121A"/>
    <w:rsid w:val="00D20660"/>
    <w:rsid w:val="00D27218"/>
    <w:rsid w:val="00D4363F"/>
    <w:rsid w:val="00D56640"/>
    <w:rsid w:val="00D66AEE"/>
    <w:rsid w:val="00D75457"/>
    <w:rsid w:val="00D84617"/>
    <w:rsid w:val="00D87D58"/>
    <w:rsid w:val="00D91E9B"/>
    <w:rsid w:val="00D96785"/>
    <w:rsid w:val="00DF47F2"/>
    <w:rsid w:val="00E0136E"/>
    <w:rsid w:val="00E2716B"/>
    <w:rsid w:val="00E35D2E"/>
    <w:rsid w:val="00E466B6"/>
    <w:rsid w:val="00E9085C"/>
    <w:rsid w:val="00EB095C"/>
    <w:rsid w:val="00EF5034"/>
    <w:rsid w:val="00F0365B"/>
    <w:rsid w:val="00F35AF1"/>
    <w:rsid w:val="00F43F40"/>
    <w:rsid w:val="00F45501"/>
    <w:rsid w:val="00F62D87"/>
    <w:rsid w:val="00F67425"/>
    <w:rsid w:val="00F72FE4"/>
    <w:rsid w:val="00FE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933E1"/>
  <w15:chartTrackingRefBased/>
  <w15:docId w15:val="{0078587C-6B87-472C-BA6E-5EDCE8CB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169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1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1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16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16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16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1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1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E216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E216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E2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1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1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1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25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5B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E25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5B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Kulina Yamklin</dc:creator>
  <cp:keywords/>
  <dc:description/>
  <cp:lastModifiedBy>Pattira Kusita</cp:lastModifiedBy>
  <cp:revision>14</cp:revision>
  <cp:lastPrinted>2025-04-03T03:15:00Z</cp:lastPrinted>
  <dcterms:created xsi:type="dcterms:W3CDTF">2026-08-04T12:24:00Z</dcterms:created>
  <dcterms:modified xsi:type="dcterms:W3CDTF">2026-08-05T06:39:00Z</dcterms:modified>
</cp:coreProperties>
</file>